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7799B" w14:textId="77777777" w:rsidR="00306712" w:rsidRDefault="00306712" w:rsidP="00306712"/>
    <w:p w14:paraId="6B211116" w14:textId="77777777" w:rsidR="00306712" w:rsidRDefault="00306712" w:rsidP="00306712"/>
    <w:p w14:paraId="6E997AC4" w14:textId="77777777" w:rsidR="00306712" w:rsidRDefault="00306712" w:rsidP="00306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Social Media Specialist</w:t>
      </w:r>
    </w:p>
    <w:p w14:paraId="1107A220" w14:textId="77777777" w:rsidR="00306712" w:rsidRDefault="00306712" w:rsidP="00306712">
      <w:pPr>
        <w:rPr>
          <w:b/>
        </w:rPr>
      </w:pPr>
      <w:r>
        <w:rPr>
          <w:b/>
        </w:rPr>
        <w:t>Roles and Responsibilities:</w:t>
      </w:r>
    </w:p>
    <w:p w14:paraId="6CE34EE8" w14:textId="77777777" w:rsidR="00306712" w:rsidRDefault="00306712" w:rsidP="00306712">
      <w:pPr>
        <w:numPr>
          <w:ilvl w:val="0"/>
          <w:numId w:val="1"/>
        </w:numPr>
        <w:spacing w:before="60" w:after="0" w:line="240" w:lineRule="auto"/>
        <w:contextualSpacing/>
      </w:pPr>
      <w:r>
        <w:t>Build and execute social media strategy through competitive research, platform determination, benchmarking, messaging and audience identification</w:t>
      </w:r>
    </w:p>
    <w:p w14:paraId="67571DB4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 xml:space="preserve">Generate, edit, publish and share daily content (original text, images, video or HTML) that builds meaningful connections and encourages community members to </w:t>
      </w:r>
      <w:proofErr w:type="gramStart"/>
      <w:r>
        <w:t>take action</w:t>
      </w:r>
      <w:proofErr w:type="gramEnd"/>
    </w:p>
    <w:p w14:paraId="141B7350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Set up and optimize company pages within each platform to increase the visibility of company’s social content</w:t>
      </w:r>
    </w:p>
    <w:p w14:paraId="7C236D45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Moderate all user-generated content in line with the moderation policy for each community</w:t>
      </w:r>
    </w:p>
    <w:p w14:paraId="7623EC85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Create editorial calendars and syndication schedules</w:t>
      </w:r>
    </w:p>
    <w:p w14:paraId="5B359F47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Continuously improve by capturing and analyzing the appropriate social data/metrics, insights and best practices, and then acting on the information</w:t>
      </w:r>
    </w:p>
    <w:p w14:paraId="332C5577" w14:textId="77777777" w:rsidR="00306712" w:rsidRDefault="00306712" w:rsidP="00306712"/>
    <w:p w14:paraId="46D77492" w14:textId="77777777" w:rsidR="00306712" w:rsidRDefault="00306712" w:rsidP="00306712">
      <w:pPr>
        <w:rPr>
          <w:b/>
        </w:rPr>
      </w:pPr>
      <w:r>
        <w:rPr>
          <w:b/>
        </w:rPr>
        <w:t>Qualifications:</w:t>
      </w:r>
    </w:p>
    <w:p w14:paraId="529FE3AC" w14:textId="77777777" w:rsidR="00306712" w:rsidRDefault="00306712" w:rsidP="00306712">
      <w:pPr>
        <w:numPr>
          <w:ilvl w:val="0"/>
          <w:numId w:val="1"/>
        </w:numPr>
        <w:spacing w:before="60" w:after="0" w:line="240" w:lineRule="auto"/>
        <w:contextualSpacing/>
      </w:pPr>
      <w:r>
        <w:t>Proven working experience in social media marketing or as a digital media specialist</w:t>
      </w:r>
    </w:p>
    <w:p w14:paraId="5AEE2722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Excellent consulting, writing, editing (photo/video/text), presentation and communication skills</w:t>
      </w:r>
    </w:p>
    <w:p w14:paraId="7D602188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Demonstrable social networking experience and social analytics tools knowledge</w:t>
      </w:r>
    </w:p>
    <w:p w14:paraId="6BF36AF8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>Knowledge of online marketing and good understanding of major marketing channels</w:t>
      </w:r>
    </w:p>
    <w:p w14:paraId="745BA301" w14:textId="77777777" w:rsidR="00306712" w:rsidRDefault="00306712" w:rsidP="00306712">
      <w:pPr>
        <w:numPr>
          <w:ilvl w:val="0"/>
          <w:numId w:val="1"/>
        </w:numPr>
        <w:spacing w:after="0" w:line="240" w:lineRule="auto"/>
        <w:contextualSpacing/>
      </w:pPr>
      <w:r>
        <w:t xml:space="preserve">Positive attitude, detail and customer </w:t>
      </w:r>
      <w:proofErr w:type="gramStart"/>
      <w:r>
        <w:t>oriented  with</w:t>
      </w:r>
      <w:proofErr w:type="gramEnd"/>
      <w:r>
        <w:t xml:space="preserve"> good multitasking and organizational ability</w:t>
      </w:r>
    </w:p>
    <w:p w14:paraId="7A894164" w14:textId="77777777" w:rsidR="00306712" w:rsidRDefault="00306712" w:rsidP="00306712">
      <w:bookmarkStart w:id="0" w:name="_GoBack"/>
      <w:bookmarkEnd w:id="0"/>
    </w:p>
    <w:sectPr w:rsidR="0030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795"/>
    <w:multiLevelType w:val="multilevel"/>
    <w:tmpl w:val="C6F68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1256667"/>
    <w:multiLevelType w:val="multilevel"/>
    <w:tmpl w:val="A91AF2F2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9E31A1B"/>
    <w:multiLevelType w:val="multilevel"/>
    <w:tmpl w:val="75F257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6B"/>
    <w:rsid w:val="0016396B"/>
    <w:rsid w:val="00306712"/>
    <w:rsid w:val="00865CA8"/>
    <w:rsid w:val="00B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72325-1967-412D-988C-526BE519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6712"/>
    <w:pPr>
      <w:spacing w:line="252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</dc:creator>
  <cp:keywords/>
  <dc:description/>
  <cp:lastModifiedBy>Brittany</cp:lastModifiedBy>
  <cp:revision>3</cp:revision>
  <dcterms:created xsi:type="dcterms:W3CDTF">2018-02-21T12:10:00Z</dcterms:created>
  <dcterms:modified xsi:type="dcterms:W3CDTF">2018-02-21T12:10:00Z</dcterms:modified>
</cp:coreProperties>
</file>